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5A8A349C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142D5245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 xml:space="preserve">Dostawa sprzętu do prowadzenia warsztatów </w:t>
      </w:r>
      <w:r w:rsidR="00640D1D">
        <w:rPr>
          <w:rFonts w:ascii="Times New Roman" w:hAnsi="Times New Roman"/>
          <w:bCs/>
          <w:sz w:val="24"/>
          <w:szCs w:val="24"/>
        </w:rPr>
        <w:t>ceramicznych</w:t>
      </w:r>
      <w:r w:rsidRPr="002567B3">
        <w:rPr>
          <w:rFonts w:ascii="Times New Roman" w:hAnsi="Times New Roman"/>
          <w:bCs/>
          <w:sz w:val="24"/>
          <w:szCs w:val="24"/>
        </w:rPr>
        <w:t xml:space="preserve"> organizowanych 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 xml:space="preserve">współfinansowanego ze środków Europejskiego Funduszu Rozwoju Regionalnego oraz budżetu państwa za pośrednictwem Euroregionu </w:t>
      </w:r>
      <w:proofErr w:type="spellStart"/>
      <w:r w:rsidR="00095C79" w:rsidRPr="00D600BB">
        <w:rPr>
          <w:rFonts w:ascii="Times New Roman" w:hAnsi="Times New Roman"/>
          <w:sz w:val="24"/>
          <w:szCs w:val="24"/>
        </w:rPr>
        <w:t>Glacensis</w:t>
      </w:r>
      <w:proofErr w:type="spellEnd"/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7BA5" w14:textId="77777777" w:rsidR="005C19BF" w:rsidRDefault="005C19BF" w:rsidP="00AE7BB6">
      <w:pPr>
        <w:spacing w:after="0" w:line="240" w:lineRule="auto"/>
      </w:pPr>
      <w:r>
        <w:separator/>
      </w:r>
    </w:p>
  </w:endnote>
  <w:endnote w:type="continuationSeparator" w:id="0">
    <w:p w14:paraId="357E5363" w14:textId="77777777" w:rsidR="005C19BF" w:rsidRDefault="005C19BF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652" w14:textId="77777777" w:rsidR="00AE7BB6" w:rsidRDefault="00AE7BB6" w:rsidP="00AE7BB6">
    <w:pPr>
      <w:pStyle w:val="Stopka"/>
      <w:jc w:val="center"/>
    </w:pPr>
    <w:r>
      <w:t xml:space="preserve">Projekt współfinansowany jest ze środków EFRR oraz budżetu państwa za pośrednictwem Euroregionu </w:t>
    </w:r>
    <w:proofErr w:type="spellStart"/>
    <w:r>
      <w:t>Glacensis</w:t>
    </w:r>
    <w:proofErr w:type="spellEnd"/>
    <w:r>
      <w:t>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E386E" w14:textId="77777777" w:rsidR="005C19BF" w:rsidRDefault="005C19BF" w:rsidP="00AE7BB6">
      <w:pPr>
        <w:spacing w:after="0" w:line="240" w:lineRule="auto"/>
      </w:pPr>
      <w:r>
        <w:separator/>
      </w:r>
    </w:p>
  </w:footnote>
  <w:footnote w:type="continuationSeparator" w:id="0">
    <w:p w14:paraId="45DE8134" w14:textId="77777777" w:rsidR="005C19BF" w:rsidRDefault="005C19BF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  <w:lang w:eastAsia="pl-PL"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710"/>
    <w:rsid w:val="0008441C"/>
    <w:rsid w:val="00094CE5"/>
    <w:rsid w:val="00095C79"/>
    <w:rsid w:val="001F5E9F"/>
    <w:rsid w:val="00213438"/>
    <w:rsid w:val="002567B3"/>
    <w:rsid w:val="002908FD"/>
    <w:rsid w:val="005C19BF"/>
    <w:rsid w:val="00633FDF"/>
    <w:rsid w:val="00640D1D"/>
    <w:rsid w:val="00650363"/>
    <w:rsid w:val="006528EB"/>
    <w:rsid w:val="0070674B"/>
    <w:rsid w:val="00773BFC"/>
    <w:rsid w:val="007D3BC1"/>
    <w:rsid w:val="007E01D9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Justyna Klich</cp:lastModifiedBy>
  <cp:revision>7</cp:revision>
  <cp:lastPrinted>2016-02-14T11:26:00Z</cp:lastPrinted>
  <dcterms:created xsi:type="dcterms:W3CDTF">2019-11-07T08:23:00Z</dcterms:created>
  <dcterms:modified xsi:type="dcterms:W3CDTF">2019-11-14T13:49:00Z</dcterms:modified>
</cp:coreProperties>
</file>